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16020" w:type="dxa"/>
        <w:tblInd w:w="-365" w:type="dxa"/>
        <w:tblLook w:val="04A0" w:firstRow="1" w:lastRow="0" w:firstColumn="1" w:lastColumn="0" w:noHBand="0" w:noVBand="1"/>
      </w:tblPr>
      <w:tblGrid>
        <w:gridCol w:w="1506"/>
        <w:gridCol w:w="2739"/>
        <w:gridCol w:w="2017"/>
        <w:gridCol w:w="2493"/>
        <w:gridCol w:w="2475"/>
        <w:gridCol w:w="2187"/>
        <w:gridCol w:w="2603"/>
      </w:tblGrid>
      <w:tr w:rsidR="00F42B84" w:rsidRPr="00F42B84" w14:paraId="5121B273" w14:textId="77777777" w:rsidTr="00713164">
        <w:trPr>
          <w:trHeight w:val="1080"/>
        </w:trPr>
        <w:tc>
          <w:tcPr>
            <w:tcW w:w="16020" w:type="dxa"/>
            <w:gridSpan w:val="7"/>
            <w:shd w:val="clear" w:color="auto" w:fill="D9E2F3"/>
          </w:tcPr>
          <w:p w14:paraId="090807E4" w14:textId="77777777" w:rsidR="00F42B84" w:rsidRPr="00ED0BE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სკოლა</w:t>
            </w:r>
          </w:p>
          <w:p w14:paraId="5FB4C8C3" w14:textId="677C4F5D" w:rsidR="00F42B84" w:rsidRPr="00ED0BE1" w:rsidRDefault="00F42B84" w:rsidP="00F42B84">
            <w:pPr>
              <w:tabs>
                <w:tab w:val="left" w:pos="1753"/>
              </w:tabs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საგანი</w:t>
            </w:r>
            <w:r w:rsidR="006F72CC"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  მუსიკა</w:t>
            </w:r>
          </w:p>
          <w:p w14:paraId="5F65F139" w14:textId="19A2E8AB" w:rsidR="00F42B84" w:rsidRPr="00ED0BE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კლასი </w:t>
            </w:r>
          </w:p>
          <w:p w14:paraId="672A6659" w14:textId="77777777" w:rsidR="00F42B84" w:rsidRPr="00ED0BE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</w:tr>
      <w:tr w:rsidR="00086E89" w:rsidRPr="00F42B84" w14:paraId="7B3B1464" w14:textId="77777777" w:rsidTr="00366A14">
        <w:trPr>
          <w:trHeight w:val="971"/>
        </w:trPr>
        <w:tc>
          <w:tcPr>
            <w:tcW w:w="1506" w:type="dxa"/>
            <w:shd w:val="clear" w:color="auto" w:fill="D9E2F3"/>
          </w:tcPr>
          <w:p w14:paraId="491AB4F2" w14:textId="77777777" w:rsidR="00F42B84" w:rsidRPr="00ED0BE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თემა</w:t>
            </w:r>
          </w:p>
        </w:tc>
        <w:tc>
          <w:tcPr>
            <w:tcW w:w="2739" w:type="dxa"/>
            <w:shd w:val="clear" w:color="auto" w:fill="D9E2F3"/>
          </w:tcPr>
          <w:p w14:paraId="4C4FFD8D" w14:textId="77777777" w:rsidR="00964EA1" w:rsidRPr="00ED0BE1" w:rsidRDefault="00964EA1" w:rsidP="00964EA1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სამიზნე ცნება</w:t>
            </w:r>
          </w:p>
          <w:p w14:paraId="33BEFA64" w14:textId="77777777" w:rsidR="00964EA1" w:rsidRPr="00ED0BE1" w:rsidRDefault="00964EA1" w:rsidP="00964EA1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ქვეცნებები</w:t>
            </w:r>
          </w:p>
          <w:p w14:paraId="7123D2DE" w14:textId="1B7C2630" w:rsidR="00964EA1" w:rsidRPr="00ED0BE1" w:rsidRDefault="00964EA1" w:rsidP="001A3638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7" w:type="dxa"/>
            <w:shd w:val="clear" w:color="auto" w:fill="DEEAF6" w:themeFill="accent1" w:themeFillTint="33"/>
          </w:tcPr>
          <w:p w14:paraId="34FF08E5" w14:textId="77777777" w:rsidR="00964EA1" w:rsidRPr="00ED0BE1" w:rsidRDefault="00964EA1" w:rsidP="00964EA1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საკითხი/საკითხთა კლასტერი</w:t>
            </w:r>
          </w:p>
          <w:p w14:paraId="47109595" w14:textId="765BA53A" w:rsidR="00F42B84" w:rsidRPr="00ED0BE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DEEAF6" w:themeFill="accent1" w:themeFillTint="33"/>
          </w:tcPr>
          <w:p w14:paraId="516D784B" w14:textId="1912E4E6" w:rsidR="00F42B84" w:rsidRPr="00ED0BE1" w:rsidRDefault="00964EA1" w:rsidP="00073E4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ძირითადი </w:t>
            </w:r>
            <w:r w:rsidR="00073E4F" w:rsidRPr="00ED0BE1">
              <w:rPr>
                <w:rFonts w:ascii="Sylfaen" w:eastAsia="Sylfaen" w:hAnsi="Sylfaen" w:cs="Times New Roman"/>
                <w:sz w:val="20"/>
                <w:szCs w:val="20"/>
              </w:rPr>
              <w:t>კონტექსტ</w:t>
            </w: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-მაგალითი</w:t>
            </w:r>
          </w:p>
        </w:tc>
        <w:tc>
          <w:tcPr>
            <w:tcW w:w="2475" w:type="dxa"/>
            <w:shd w:val="clear" w:color="auto" w:fill="DEEAF6" w:themeFill="accent1" w:themeFillTint="33"/>
          </w:tcPr>
          <w:p w14:paraId="1862D845" w14:textId="27015429" w:rsidR="00F42B84" w:rsidRPr="00ED0BE1" w:rsidRDefault="00964EA1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კომპლექსური დავალების </w:t>
            </w:r>
            <w:r w:rsidR="001557E2" w:rsidRPr="00ED0BE1">
              <w:rPr>
                <w:rFonts w:ascii="Sylfaen" w:eastAsia="Sylfaen" w:hAnsi="Sylfaen" w:cs="Times New Roman"/>
                <w:sz w:val="20"/>
                <w:szCs w:val="20"/>
              </w:rPr>
              <w:t>პირობა/</w:t>
            </w: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იდეა</w:t>
            </w:r>
          </w:p>
        </w:tc>
        <w:tc>
          <w:tcPr>
            <w:tcW w:w="2187" w:type="dxa"/>
            <w:shd w:val="clear" w:color="auto" w:fill="DEEAF6" w:themeFill="accent1" w:themeFillTint="33"/>
          </w:tcPr>
          <w:p w14:paraId="77BC51D3" w14:textId="77777777" w:rsidR="00F42B84" w:rsidRPr="00ED0BE1" w:rsidRDefault="00F42B84" w:rsidP="00F42B8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მაგალითები შედარებისთვის</w:t>
            </w:r>
          </w:p>
        </w:tc>
        <w:tc>
          <w:tcPr>
            <w:tcW w:w="2603" w:type="dxa"/>
            <w:shd w:val="clear" w:color="auto" w:fill="D9E2F3"/>
          </w:tcPr>
          <w:p w14:paraId="4A339799" w14:textId="77777777" w:rsidR="00F42B84" w:rsidRPr="00ED0BE1" w:rsidRDefault="00F42B84" w:rsidP="000936A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სასწავლო რესურსები კომპლექსურ დავალებაზე მუშაობისთვის</w:t>
            </w:r>
          </w:p>
        </w:tc>
      </w:tr>
      <w:tr w:rsidR="00DE187B" w:rsidRPr="00F42B84" w14:paraId="12D19321" w14:textId="77777777" w:rsidTr="0069336A">
        <w:trPr>
          <w:trHeight w:val="170"/>
        </w:trPr>
        <w:tc>
          <w:tcPr>
            <w:tcW w:w="1506" w:type="dxa"/>
            <w:vMerge w:val="restart"/>
          </w:tcPr>
          <w:p w14:paraId="16FE206F" w14:textId="2E2EF0B5" w:rsidR="00D238C9" w:rsidRPr="00ED0BE1" w:rsidRDefault="00D238C9" w:rsidP="00D238C9">
            <w:pPr>
              <w:jc w:val="center"/>
              <w:rPr>
                <w:rFonts w:ascii="Sylfaen" w:eastAsia="Sylfaen" w:hAnsi="Sylfaen" w:cs="Times New Roman"/>
                <w:sz w:val="20"/>
                <w:szCs w:val="20"/>
                <w:lang w:val="ru-RU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  <w:lang w:val="ru-RU"/>
              </w:rPr>
              <w:t>I</w:t>
            </w:r>
          </w:p>
          <w:p w14:paraId="2906B3E5" w14:textId="60F61602" w:rsidR="001161AD" w:rsidRPr="00ED0BE1" w:rsidRDefault="00DE6F54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  <w:lang w:val="en-US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სამყაროს ხმები მუსიკაში</w:t>
            </w:r>
          </w:p>
        </w:tc>
        <w:tc>
          <w:tcPr>
            <w:tcW w:w="2739" w:type="dxa"/>
            <w:shd w:val="clear" w:color="auto" w:fill="auto"/>
          </w:tcPr>
          <w:p w14:paraId="02D53906" w14:textId="3D64D688" w:rsidR="00731AE5" w:rsidRPr="00ED0BE1" w:rsidRDefault="00731AE5" w:rsidP="00731AE5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ცნება</w:t>
            </w:r>
            <w:r w:rsidR="001A777F">
              <w:rPr>
                <w:rFonts w:ascii="Sylfaen" w:hAnsi="Sylfaen"/>
                <w:b/>
                <w:bCs/>
                <w:sz w:val="20"/>
                <w:szCs w:val="20"/>
              </w:rPr>
              <w:t>-</w:t>
            </w: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მუსიკა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B0C6CE1" w14:textId="31C75D1D" w:rsidR="00DE6F54" w:rsidRPr="00ED0BE1" w:rsidRDefault="00DE6F54" w:rsidP="007733BF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ქვეცნებები: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 ბგერა, რიტმი, </w:t>
            </w:r>
            <w:r w:rsidR="00710489" w:rsidRPr="00ED0BE1">
              <w:rPr>
                <w:rFonts w:ascii="Sylfaen" w:hAnsi="Sylfaen"/>
                <w:sz w:val="20"/>
                <w:szCs w:val="20"/>
              </w:rPr>
              <w:t xml:space="preserve">ტემპი, 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მელოდია </w:t>
            </w:r>
          </w:p>
          <w:p w14:paraId="16B9BB26" w14:textId="37BAE850" w:rsidR="001557E2" w:rsidRPr="00ED0BE1" w:rsidRDefault="00DE6F54" w:rsidP="001557E2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  <w:p w14:paraId="0A37501D" w14:textId="3F534E6E" w:rsidR="001161AD" w:rsidRPr="00ED0BE1" w:rsidRDefault="001161AD" w:rsidP="007733B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7" w:type="dxa"/>
            <w:shd w:val="clear" w:color="auto" w:fill="auto"/>
          </w:tcPr>
          <w:p w14:paraId="5DAB6C7B" w14:textId="2284EB41" w:rsidR="00F715F2" w:rsidRPr="00ED0BE1" w:rsidRDefault="00F715F2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გარესამყაროს  აღწერა ხმებითა და მუსიკით</w:t>
            </w:r>
          </w:p>
        </w:tc>
        <w:tc>
          <w:tcPr>
            <w:tcW w:w="2493" w:type="dxa"/>
            <w:shd w:val="clear" w:color="auto" w:fill="auto"/>
          </w:tcPr>
          <w:p w14:paraId="02EB378F" w14:textId="13712B57" w:rsidR="001161AD" w:rsidRPr="00ED0BE1" w:rsidRDefault="007107DE" w:rsidP="00D238C9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სამყაროს ა</w:t>
            </w:r>
            <w:r w:rsidR="00D238C9" w:rsidRPr="00ED0BE1">
              <w:rPr>
                <w:rFonts w:ascii="Sylfaen" w:eastAsia="Sylfaen" w:hAnsi="Sylfaen" w:cs="Times New Roman"/>
                <w:sz w:val="20"/>
                <w:szCs w:val="20"/>
              </w:rPr>
              <w:t>ღ</w:t>
            </w: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საწერად შემოთავაზებული სურათები, ხმები და მუსიკალური ფრაგმენტი  </w:t>
            </w:r>
          </w:p>
        </w:tc>
        <w:tc>
          <w:tcPr>
            <w:tcW w:w="2475" w:type="dxa"/>
            <w:shd w:val="clear" w:color="auto" w:fill="auto"/>
          </w:tcPr>
          <w:p w14:paraId="7FAC52C6" w14:textId="77777777" w:rsidR="001A777F" w:rsidRDefault="00862D4A" w:rsidP="00862D4A">
            <w:pPr>
              <w:autoSpaceDE w:val="0"/>
              <w:autoSpaceDN w:val="0"/>
              <w:adjustRightInd w:val="0"/>
              <w:rPr>
                <w:rFonts w:ascii="Sylfaen" w:hAnsi="Sylfaen" w:cs="AKolkhetyN-Bold"/>
                <w:b/>
                <w:bCs/>
                <w:sz w:val="20"/>
                <w:szCs w:val="20"/>
              </w:rPr>
            </w:pPr>
            <w:r w:rsidRPr="007365E5">
              <w:rPr>
                <w:rFonts w:ascii="AcadNusx" w:hAnsi="AcadNusx" w:cs="AKolkhetyN-Bold"/>
                <w:b/>
                <w:bCs/>
                <w:sz w:val="20"/>
                <w:szCs w:val="20"/>
              </w:rPr>
              <w:t xml:space="preserve">piroba: </w:t>
            </w:r>
          </w:p>
          <w:p w14:paraId="0EFC315B" w14:textId="10F074C9" w:rsidR="00862D4A" w:rsidRPr="007365E5" w:rsidRDefault="00862D4A" w:rsidP="00862D4A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aRwere mocemuli naxatebi, mousmine eqvs sxvadasxva xmas (maT Soris erTi</w:t>
            </w:r>
          </w:p>
          <w:p w14:paraId="7BFE16CB" w14:textId="77777777" w:rsidR="00862D4A" w:rsidRPr="007365E5" w:rsidRDefault="00862D4A" w:rsidP="00862D4A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musikaluri fragmentia) da daukavSire xmebi naxatebs, TiToeuli naxatis wreSi</w:t>
            </w:r>
          </w:p>
          <w:p w14:paraId="5DBD666D" w14:textId="77777777" w:rsidR="00862D4A" w:rsidRPr="007365E5" w:rsidRDefault="00862D4A" w:rsidP="00862D4A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Cawere Sesabamisi xmis nomeri.</w:t>
            </w:r>
          </w:p>
          <w:p w14:paraId="460F4707" w14:textId="77777777" w:rsidR="00862D4A" w:rsidRPr="007365E5" w:rsidRDefault="00862D4A" w:rsidP="00862D4A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aRwere xmebi — wvrilia Tu boxi, moklea Tu grZeli, xmamaRalia Tu xmadabali, imsjele,</w:t>
            </w:r>
          </w:p>
          <w:p w14:paraId="5324B2CE" w14:textId="77777777" w:rsidR="00862D4A" w:rsidRPr="007365E5" w:rsidRDefault="00862D4A" w:rsidP="00862D4A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Tu rogor dagexmara xmis Tvisebebi xmebis naxatebTan misadagebaSi da Seni</w:t>
            </w:r>
          </w:p>
          <w:p w14:paraId="6A05A809" w14:textId="41EC6BD1" w:rsidR="001161AD" w:rsidRPr="007365E5" w:rsidRDefault="00862D4A" w:rsidP="00862D4A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namuSevari gaacani megobrebs</w:t>
            </w:r>
          </w:p>
        </w:tc>
        <w:tc>
          <w:tcPr>
            <w:tcW w:w="2187" w:type="dxa"/>
            <w:shd w:val="clear" w:color="auto" w:fill="auto"/>
          </w:tcPr>
          <w:p w14:paraId="5A39BBE3" w14:textId="4F78CE4D" w:rsidR="001161AD" w:rsidRPr="00ED0BE1" w:rsidRDefault="007107DE" w:rsidP="000F4A48">
            <w:pPr>
              <w:rPr>
                <w:rFonts w:ascii="Sylfaen" w:eastAsia="Sylfaen" w:hAnsi="Sylfaen" w:cs="Times New Roman"/>
                <w:sz w:val="20"/>
                <w:szCs w:val="20"/>
                <w:lang w:val="en-US"/>
              </w:rPr>
            </w:pPr>
            <w:r w:rsidRPr="00ED0BE1">
              <w:rPr>
                <w:rFonts w:ascii="Sylfaen" w:hAnsi="Sylfaen"/>
                <w:sz w:val="20"/>
                <w:szCs w:val="20"/>
              </w:rPr>
              <w:t>სხვადასხვა სახელმძღვანელოში მოცემული მაგალითები</w:t>
            </w:r>
          </w:p>
        </w:tc>
        <w:tc>
          <w:tcPr>
            <w:tcW w:w="2603" w:type="dxa"/>
          </w:tcPr>
          <w:p w14:paraId="7C8B7757" w14:textId="34875441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>სახელმძღვანელო-მუსიკა,</w:t>
            </w:r>
            <w:r w:rsidR="00CE45BB"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   </w:t>
            </w: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 </w:t>
            </w:r>
            <w:r w:rsidR="00CE45BB"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>
              <w:rPr>
                <w:rFonts w:ascii="Sylfaen" w:eastAsia="Sylfaen" w:hAnsi="Sylfaen" w:cs="Times New Roman"/>
                <w:sz w:val="18"/>
                <w:szCs w:val="18"/>
              </w:rPr>
              <w:t>კლასი, მასწავლებლის წიგნი, გამომცემლობა „წყაროსთვალი“ გვ</w:t>
            </w:r>
            <w:r w:rsidR="00B140D4">
              <w:rPr>
                <w:rFonts w:ascii="Sylfaen" w:eastAsia="Sylfaen" w:hAnsi="Sylfaen" w:cs="Times New Roman"/>
                <w:sz w:val="18"/>
                <w:szCs w:val="18"/>
              </w:rPr>
              <w:t>. 24-37</w:t>
            </w:r>
          </w:p>
          <w:p w14:paraId="5A373C23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018186AB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18A76CF1" w14:textId="77777777" w:rsidR="00CE45BB" w:rsidRDefault="007F5859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>სახელმძღვანელო-მუსიკა,</w:t>
            </w:r>
          </w:p>
          <w:p w14:paraId="41C8F396" w14:textId="47ABB86F" w:rsidR="001161AD" w:rsidRPr="000F4A48" w:rsidRDefault="00CE45BB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მოსწავლის რვეული, გამომცემლობა „წყაროსთვალი</w:t>
            </w:r>
            <w:proofErr w:type="gramStart"/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“ გვ</w:t>
            </w:r>
            <w:proofErr w:type="gramEnd"/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.</w:t>
            </w:r>
            <w:r w:rsidR="00436DA3">
              <w:rPr>
                <w:rFonts w:ascii="Sylfaen" w:eastAsia="Sylfaen" w:hAnsi="Sylfaen" w:cs="Times New Roman"/>
                <w:sz w:val="18"/>
                <w:szCs w:val="18"/>
              </w:rPr>
              <w:t xml:space="preserve"> 4-20</w:t>
            </w:r>
          </w:p>
        </w:tc>
      </w:tr>
      <w:tr w:rsidR="00DE187B" w:rsidRPr="00F42B84" w14:paraId="789A7EF3" w14:textId="77777777" w:rsidTr="0069336A">
        <w:trPr>
          <w:trHeight w:val="197"/>
        </w:trPr>
        <w:tc>
          <w:tcPr>
            <w:tcW w:w="1506" w:type="dxa"/>
            <w:vMerge/>
          </w:tcPr>
          <w:p w14:paraId="180A3804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39" w:type="dxa"/>
            <w:shd w:val="clear" w:color="auto" w:fill="auto"/>
          </w:tcPr>
          <w:p w14:paraId="2DC0028C" w14:textId="354E34F9" w:rsidR="001557E2" w:rsidRPr="00ED0BE1" w:rsidRDefault="001557E2" w:rsidP="001557E2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ცნება</w:t>
            </w:r>
            <w:r w:rsidR="001A777F">
              <w:rPr>
                <w:rFonts w:ascii="Sylfaen" w:hAnsi="Sylfaen"/>
                <w:b/>
                <w:bCs/>
                <w:sz w:val="20"/>
                <w:szCs w:val="20"/>
              </w:rPr>
              <w:t>-</w:t>
            </w: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მუსიკა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3A2E6E1B" w14:textId="484BE45F" w:rsidR="001557E2" w:rsidRPr="00ED0BE1" w:rsidRDefault="001557E2" w:rsidP="001557E2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ქვეცნებები: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 ბგერა, რიტმი, ტემპი, მელოდია </w:t>
            </w:r>
          </w:p>
          <w:p w14:paraId="2242D2F5" w14:textId="24744A6D" w:rsidR="001557E2" w:rsidRPr="00ED0BE1" w:rsidRDefault="001557E2" w:rsidP="001557E2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  <w:p w14:paraId="5B13C1C6" w14:textId="2066E19E" w:rsidR="001161AD" w:rsidRPr="00ED0BE1" w:rsidRDefault="001161AD" w:rsidP="001557E2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7" w:type="dxa"/>
            <w:shd w:val="clear" w:color="auto" w:fill="auto"/>
          </w:tcPr>
          <w:p w14:paraId="6A8C8225" w14:textId="23E8B729" w:rsidR="009879D0" w:rsidRPr="00ED0BE1" w:rsidRDefault="009879D0" w:rsidP="001A777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გარესამყაროს </w:t>
            </w:r>
            <w:r w:rsidR="003D00A5" w:rsidRPr="00ED0BE1">
              <w:rPr>
                <w:rFonts w:ascii="Sylfaen" w:eastAsia="Sylfaen" w:hAnsi="Sylfaen" w:cs="Times New Roman"/>
                <w:sz w:val="20"/>
                <w:szCs w:val="20"/>
              </w:rPr>
              <w:t>ხმებითა</w:t>
            </w:r>
            <w:r w:rsidR="00ED0BE1">
              <w:rPr>
                <w:rFonts w:ascii="Sylfaen" w:eastAsia="Sylfaen" w:hAnsi="Sylfaen" w:cs="Times New Roman"/>
                <w:sz w:val="20"/>
                <w:szCs w:val="20"/>
              </w:rPr>
              <w:t xml:space="preserve"> </w:t>
            </w:r>
            <w:r w:rsidR="003D00A5" w:rsidRPr="00ED0BE1">
              <w:rPr>
                <w:rFonts w:ascii="Sylfaen" w:eastAsia="Sylfaen" w:hAnsi="Sylfaen" w:cs="Times New Roman"/>
                <w:sz w:val="20"/>
                <w:szCs w:val="20"/>
              </w:rPr>
              <w:t>და მუსიკით</w:t>
            </w:r>
          </w:p>
          <w:p w14:paraId="1FFDBE58" w14:textId="145E9C8D" w:rsidR="001161AD" w:rsidRPr="00ED0BE1" w:rsidRDefault="009879D0" w:rsidP="001A777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თხრობა </w:t>
            </w:r>
          </w:p>
        </w:tc>
        <w:tc>
          <w:tcPr>
            <w:tcW w:w="2493" w:type="dxa"/>
            <w:shd w:val="clear" w:color="auto" w:fill="auto"/>
          </w:tcPr>
          <w:p w14:paraId="647C01A5" w14:textId="32A32BAA" w:rsidR="001161AD" w:rsidRPr="00ED0BE1" w:rsidRDefault="00DE187B" w:rsidP="001161AD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სამყაროს შესახებ თხრობისათვის შემოთავაზებული სურათები, ხმები და მუსიკალური კოლაჟი  </w:t>
            </w:r>
          </w:p>
        </w:tc>
        <w:tc>
          <w:tcPr>
            <w:tcW w:w="2475" w:type="dxa"/>
            <w:shd w:val="clear" w:color="auto" w:fill="auto"/>
          </w:tcPr>
          <w:p w14:paraId="73BD0A6C" w14:textId="77777777" w:rsidR="001A777F" w:rsidRDefault="003D00A5" w:rsidP="00D238C9">
            <w:pPr>
              <w:autoSpaceDE w:val="0"/>
              <w:autoSpaceDN w:val="0"/>
              <w:adjustRightInd w:val="0"/>
              <w:rPr>
                <w:rFonts w:ascii="Sylfaen" w:hAnsi="Sylfaen" w:cs="AKolkhetyN-Bold"/>
                <w:b/>
                <w:bCs/>
                <w:sz w:val="20"/>
                <w:szCs w:val="20"/>
              </w:rPr>
            </w:pPr>
            <w:r w:rsidRPr="007365E5">
              <w:rPr>
                <w:rFonts w:ascii="AcadNusx" w:hAnsi="AcadNusx" w:cs="AKolkhetyN-Bold"/>
                <w:b/>
                <w:bCs/>
                <w:sz w:val="20"/>
                <w:szCs w:val="20"/>
              </w:rPr>
              <w:t xml:space="preserve">piroba: </w:t>
            </w:r>
          </w:p>
          <w:p w14:paraId="04580251" w14:textId="3645D569" w:rsidR="001161AD" w:rsidRPr="00D238C9" w:rsidRDefault="003D00A5" w:rsidP="00D238C9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mousmine xmebs da xazebiT SeuerTe naxatebs. Semdeg mousmine amave xmebis</w:t>
            </w:r>
            <w:r w:rsidR="00D238C9">
              <w:rPr>
                <w:rFonts w:ascii="Sylfaen" w:hAnsi="Sylfaen" w:cs="AKolkhetyN"/>
                <w:sz w:val="20"/>
                <w:szCs w:val="20"/>
              </w:rPr>
              <w:t xml:space="preserve">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>kolaJs da gamoicani, sa</w:t>
            </w:r>
            <w:r w:rsidR="00D238C9">
              <w:rPr>
                <w:rFonts w:ascii="AcadNusx" w:hAnsi="AcadNusx" w:cs="AKolkhetyN"/>
                <w:sz w:val="20"/>
                <w:szCs w:val="20"/>
              </w:rPr>
              <w:t xml:space="preserve">d midis patara diriJori. </w:t>
            </w:r>
            <w:r w:rsidR="00D238C9">
              <w:rPr>
                <w:rFonts w:ascii="Sylfaen" w:hAnsi="Sylfaen" w:cs="AKolkhetyN"/>
                <w:sz w:val="20"/>
                <w:szCs w:val="20"/>
              </w:rPr>
              <w:t>ხ</w:t>
            </w:r>
            <w:r w:rsidR="00D238C9">
              <w:rPr>
                <w:rFonts w:ascii="AcadNusx" w:hAnsi="AcadNusx" w:cs="AKolkhetyN"/>
                <w:sz w:val="20"/>
                <w:szCs w:val="20"/>
              </w:rPr>
              <w:t xml:space="preserve">mebis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>Tanmimdevrobis mixedviT</w:t>
            </w:r>
            <w:r w:rsidR="00D238C9">
              <w:rPr>
                <w:rFonts w:ascii="Sylfaen" w:hAnsi="Sylfaen" w:cs="AKolkhetyN"/>
                <w:sz w:val="20"/>
                <w:szCs w:val="20"/>
              </w:rPr>
              <w:t xml:space="preserve">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 xml:space="preserve">danomre suraTebi, moyevi patara ambavi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lastRenderedPageBreak/>
              <w:t>diriJorze da Tan gaaJRere xmebis kolaJi</w:t>
            </w:r>
          </w:p>
        </w:tc>
        <w:tc>
          <w:tcPr>
            <w:tcW w:w="2187" w:type="dxa"/>
            <w:shd w:val="clear" w:color="auto" w:fill="auto"/>
          </w:tcPr>
          <w:p w14:paraId="3F5D9C11" w14:textId="02265373" w:rsidR="001161AD" w:rsidRPr="00ED0BE1" w:rsidRDefault="001557E2" w:rsidP="001161AD">
            <w:pPr>
              <w:jc w:val="both"/>
              <w:rPr>
                <w:rFonts w:ascii="AcadNusx" w:eastAsia="Sylfaen" w:hAnsi="AcadNusx" w:cs="Times New Roman"/>
                <w:sz w:val="20"/>
                <w:szCs w:val="20"/>
              </w:rPr>
            </w:pPr>
            <w:r w:rsidRPr="00ED0BE1">
              <w:rPr>
                <w:rFonts w:ascii="Sylfaen" w:hAnsi="Sylfaen"/>
                <w:sz w:val="20"/>
                <w:szCs w:val="20"/>
              </w:rPr>
              <w:lastRenderedPageBreak/>
              <w:t>სხვადასხვა სახელმძღვანელოში მოცემული მაგალითები</w:t>
            </w:r>
          </w:p>
        </w:tc>
        <w:tc>
          <w:tcPr>
            <w:tcW w:w="2603" w:type="dxa"/>
          </w:tcPr>
          <w:p w14:paraId="3F24F23E" w14:textId="77777777" w:rsidR="00CE45BB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</w:p>
          <w:p w14:paraId="52AED776" w14:textId="076E072C" w:rsidR="007F5859" w:rsidRDefault="00CE45BB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მასწავლებლის წიგნი, გამომცემლობა „წყაროსთვალი</w:t>
            </w:r>
            <w:proofErr w:type="gramStart"/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“ გვ</w:t>
            </w:r>
            <w:proofErr w:type="gramEnd"/>
            <w:r w:rsidR="00B140D4">
              <w:rPr>
                <w:rFonts w:ascii="Sylfaen" w:eastAsia="Sylfaen" w:hAnsi="Sylfaen" w:cs="Times New Roman"/>
                <w:sz w:val="18"/>
                <w:szCs w:val="18"/>
              </w:rPr>
              <w:t>. 40-48</w:t>
            </w:r>
          </w:p>
          <w:p w14:paraId="188CB4B8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68FDAB11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2EC4B034" w14:textId="77777777" w:rsidR="00CE45BB" w:rsidRDefault="007F5859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</w:p>
          <w:p w14:paraId="05390C53" w14:textId="4AA87629" w:rsidR="001161AD" w:rsidRPr="000F4A48" w:rsidRDefault="00CE45BB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მოსწავლის რვეული, გამომცემლობა „წყაროსთვალი“ გვ.</w:t>
            </w:r>
            <w:r w:rsidR="0044081E">
              <w:rPr>
                <w:rFonts w:ascii="Sylfaen" w:eastAsia="Sylfaen" w:hAnsi="Sylfaen" w:cs="Times New Roman"/>
                <w:sz w:val="18"/>
                <w:szCs w:val="18"/>
              </w:rPr>
              <w:t>21-26</w:t>
            </w:r>
          </w:p>
        </w:tc>
      </w:tr>
      <w:tr w:rsidR="00DE187B" w:rsidRPr="00F42B84" w14:paraId="20AE8CA8" w14:textId="77777777" w:rsidTr="0069336A">
        <w:trPr>
          <w:trHeight w:val="93"/>
        </w:trPr>
        <w:tc>
          <w:tcPr>
            <w:tcW w:w="1506" w:type="dxa"/>
            <w:vMerge/>
          </w:tcPr>
          <w:p w14:paraId="5A053653" w14:textId="77777777" w:rsidR="001161AD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739" w:type="dxa"/>
            <w:shd w:val="clear" w:color="auto" w:fill="auto"/>
          </w:tcPr>
          <w:p w14:paraId="1501E659" w14:textId="77777777" w:rsidR="001161AD" w:rsidRPr="0069336A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017" w:type="dxa"/>
            <w:shd w:val="clear" w:color="auto" w:fill="auto"/>
          </w:tcPr>
          <w:p w14:paraId="04EE8FCB" w14:textId="77777777" w:rsidR="001161AD" w:rsidRPr="00725641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93" w:type="dxa"/>
            <w:shd w:val="clear" w:color="auto" w:fill="auto"/>
          </w:tcPr>
          <w:p w14:paraId="4F0F1FB5" w14:textId="77777777" w:rsidR="001161AD" w:rsidRPr="00A9273A" w:rsidRDefault="001161AD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75" w:type="dxa"/>
            <w:shd w:val="clear" w:color="auto" w:fill="auto"/>
          </w:tcPr>
          <w:p w14:paraId="12404F1A" w14:textId="77777777" w:rsidR="001161AD" w:rsidRPr="007365E5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187" w:type="dxa"/>
            <w:shd w:val="clear" w:color="auto" w:fill="auto"/>
          </w:tcPr>
          <w:p w14:paraId="482764F2" w14:textId="77777777" w:rsidR="001161AD" w:rsidRPr="000F4A48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603" w:type="dxa"/>
          </w:tcPr>
          <w:p w14:paraId="2A588337" w14:textId="77777777" w:rsidR="001161AD" w:rsidRPr="000F4A48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</w:tr>
      <w:tr w:rsidR="00DE187B" w:rsidRPr="00F42B84" w14:paraId="208C2FA6" w14:textId="77777777" w:rsidTr="0069336A">
        <w:trPr>
          <w:trHeight w:val="92"/>
        </w:trPr>
        <w:tc>
          <w:tcPr>
            <w:tcW w:w="1506" w:type="dxa"/>
            <w:vMerge/>
          </w:tcPr>
          <w:p w14:paraId="16EACC64" w14:textId="77777777" w:rsidR="001161AD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739" w:type="dxa"/>
            <w:shd w:val="clear" w:color="auto" w:fill="auto"/>
          </w:tcPr>
          <w:p w14:paraId="48AFDB77" w14:textId="77777777" w:rsidR="001161AD" w:rsidRPr="0069336A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017" w:type="dxa"/>
            <w:shd w:val="clear" w:color="auto" w:fill="auto"/>
          </w:tcPr>
          <w:p w14:paraId="1D83347B" w14:textId="77777777" w:rsidR="001161AD" w:rsidRPr="00725641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93" w:type="dxa"/>
            <w:shd w:val="clear" w:color="auto" w:fill="auto"/>
          </w:tcPr>
          <w:p w14:paraId="4D811AC4" w14:textId="77777777" w:rsidR="001161AD" w:rsidRPr="00A9273A" w:rsidRDefault="001161AD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75" w:type="dxa"/>
            <w:shd w:val="clear" w:color="auto" w:fill="auto"/>
          </w:tcPr>
          <w:p w14:paraId="6CECA100" w14:textId="77777777" w:rsidR="001161AD" w:rsidRPr="007365E5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187" w:type="dxa"/>
            <w:shd w:val="clear" w:color="auto" w:fill="auto"/>
          </w:tcPr>
          <w:p w14:paraId="4CE967FF" w14:textId="77777777" w:rsidR="001161AD" w:rsidRPr="000F4A48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603" w:type="dxa"/>
          </w:tcPr>
          <w:p w14:paraId="31478A2A" w14:textId="77777777" w:rsidR="001161AD" w:rsidRPr="000F4A48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</w:tr>
      <w:tr w:rsidR="00086E89" w:rsidRPr="00F42B84" w14:paraId="0D3C6953" w14:textId="77777777" w:rsidTr="00725641">
        <w:trPr>
          <w:trHeight w:val="818"/>
        </w:trPr>
        <w:tc>
          <w:tcPr>
            <w:tcW w:w="1506" w:type="dxa"/>
            <w:shd w:val="clear" w:color="auto" w:fill="D9E2F3"/>
          </w:tcPr>
          <w:p w14:paraId="55995F7A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თემა</w:t>
            </w:r>
          </w:p>
        </w:tc>
        <w:tc>
          <w:tcPr>
            <w:tcW w:w="2739" w:type="dxa"/>
            <w:shd w:val="clear" w:color="auto" w:fill="D9E2F3"/>
          </w:tcPr>
          <w:p w14:paraId="49243120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სამიზნე ცნება</w:t>
            </w:r>
          </w:p>
          <w:p w14:paraId="0C7D63A2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ქვეცნებები</w:t>
            </w:r>
          </w:p>
          <w:p w14:paraId="2C641173" w14:textId="04D1CC2B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7" w:type="dxa"/>
            <w:shd w:val="clear" w:color="auto" w:fill="D9E2F3"/>
          </w:tcPr>
          <w:p w14:paraId="79B4EF87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საკითხი/საკითხთა კლასტერი</w:t>
            </w:r>
          </w:p>
          <w:p w14:paraId="65711D17" w14:textId="6CBFC04D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D9E2F3"/>
          </w:tcPr>
          <w:p w14:paraId="17A38AE0" w14:textId="0F546DC4" w:rsidR="001161AD" w:rsidRPr="00ED0BE1" w:rsidRDefault="0069486B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ძირითადი</w:t>
            </w:r>
            <w:r w:rsidR="003E0502"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 </w:t>
            </w: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კონტექსტ-მაგალითი</w:t>
            </w:r>
          </w:p>
        </w:tc>
        <w:tc>
          <w:tcPr>
            <w:tcW w:w="2475" w:type="dxa"/>
            <w:shd w:val="clear" w:color="auto" w:fill="D9E2F3"/>
          </w:tcPr>
          <w:p w14:paraId="51F9F986" w14:textId="0E9EBDCA" w:rsidR="001161AD" w:rsidRPr="00ED0BE1" w:rsidRDefault="0069486B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კომპლექსური დავალების </w:t>
            </w:r>
            <w:r w:rsidR="00BF7F1F" w:rsidRPr="00ED0BE1">
              <w:rPr>
                <w:rFonts w:ascii="Sylfaen" w:eastAsia="Sylfaen" w:hAnsi="Sylfaen" w:cs="Times New Roman"/>
                <w:sz w:val="20"/>
                <w:szCs w:val="20"/>
              </w:rPr>
              <w:t>პირობა/</w:t>
            </w: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იდეა</w:t>
            </w:r>
          </w:p>
        </w:tc>
        <w:tc>
          <w:tcPr>
            <w:tcW w:w="2187" w:type="dxa"/>
            <w:shd w:val="clear" w:color="auto" w:fill="D9E2F3"/>
          </w:tcPr>
          <w:p w14:paraId="10D4BA34" w14:textId="3CC97752" w:rsidR="001161AD" w:rsidRPr="00ED0BE1" w:rsidRDefault="0069486B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მაგალითები შედარებისთვის</w:t>
            </w:r>
          </w:p>
        </w:tc>
        <w:tc>
          <w:tcPr>
            <w:tcW w:w="2603" w:type="dxa"/>
            <w:shd w:val="clear" w:color="auto" w:fill="D9E2F3"/>
          </w:tcPr>
          <w:p w14:paraId="0CFF7333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სასწავლო რესურსები კომპლექსურ დავალებაზე მუშაობისთვის</w:t>
            </w:r>
          </w:p>
        </w:tc>
      </w:tr>
      <w:tr w:rsidR="00DE187B" w:rsidRPr="00F42B84" w14:paraId="7C6C44B8" w14:textId="77777777" w:rsidTr="0069336A">
        <w:trPr>
          <w:trHeight w:val="219"/>
        </w:trPr>
        <w:tc>
          <w:tcPr>
            <w:tcW w:w="1506" w:type="dxa"/>
            <w:vMerge w:val="restart"/>
          </w:tcPr>
          <w:p w14:paraId="0B09A11A" w14:textId="77777777" w:rsidR="001161AD" w:rsidRPr="00ED0BE1" w:rsidRDefault="001161AD" w:rsidP="001161AD">
            <w:pPr>
              <w:jc w:val="center"/>
              <w:rPr>
                <w:sz w:val="20"/>
                <w:szCs w:val="20"/>
                <w:lang w:val="en-US"/>
              </w:rPr>
            </w:pPr>
            <w:r w:rsidRPr="00ED0BE1">
              <w:rPr>
                <w:sz w:val="20"/>
                <w:szCs w:val="20"/>
                <w:lang w:val="en-US"/>
              </w:rPr>
              <w:t>II</w:t>
            </w:r>
          </w:p>
          <w:p w14:paraId="55676AF6" w14:textId="77777777" w:rsidR="00DE6F54" w:rsidRPr="00ED0BE1" w:rsidRDefault="00DE6F54" w:rsidP="00DE6F54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ყოფითი საგნები მუსიკაში</w:t>
            </w:r>
          </w:p>
          <w:p w14:paraId="5997CC1D" w14:textId="57E11109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39" w:type="dxa"/>
          </w:tcPr>
          <w:p w14:paraId="4C170ED5" w14:textId="506C95E3" w:rsidR="00DE6F54" w:rsidRPr="00ED0BE1" w:rsidRDefault="00DE6F54" w:rsidP="00DE6F54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ცნება</w:t>
            </w:r>
            <w:r w:rsidR="001A777F">
              <w:rPr>
                <w:rFonts w:ascii="Sylfaen" w:hAnsi="Sylfaen"/>
                <w:b/>
                <w:bCs/>
                <w:sz w:val="20"/>
                <w:szCs w:val="20"/>
              </w:rPr>
              <w:t>-</w:t>
            </w: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მუსიკა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BA0E137" w14:textId="09477FCA" w:rsidR="00DE6F54" w:rsidRPr="00ED0BE1" w:rsidRDefault="00DE6F54" w:rsidP="00DE6F54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ქვეცნებები</w:t>
            </w:r>
            <w:r w:rsidRPr="00ED0BE1">
              <w:rPr>
                <w:rFonts w:ascii="Sylfaen" w:hAnsi="Sylfaen"/>
                <w:sz w:val="20"/>
                <w:szCs w:val="20"/>
              </w:rPr>
              <w:t>: ბგერა, რიტმი,</w:t>
            </w:r>
            <w:r w:rsidR="00D238C9" w:rsidRPr="00ED0BE1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710489" w:rsidRPr="00ED0BE1">
              <w:rPr>
                <w:rFonts w:ascii="Sylfaen" w:hAnsi="Sylfaen"/>
                <w:sz w:val="20"/>
                <w:szCs w:val="20"/>
              </w:rPr>
              <w:t>ტემპი,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 მელოდია</w:t>
            </w:r>
          </w:p>
          <w:p w14:paraId="0135CBF0" w14:textId="10C8AF43" w:rsidR="001161AD" w:rsidRPr="00ED0BE1" w:rsidRDefault="001161AD" w:rsidP="00F472F1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110FFD37" w14:textId="4C5C6C4A" w:rsidR="001161AD" w:rsidRPr="00ED0BE1" w:rsidRDefault="00DE6F54" w:rsidP="00F472F1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მუსიკით ყოფითი საგნების აღწერა</w:t>
            </w:r>
          </w:p>
        </w:tc>
        <w:tc>
          <w:tcPr>
            <w:tcW w:w="2493" w:type="dxa"/>
          </w:tcPr>
          <w:p w14:paraId="6B699379" w14:textId="1D57593A" w:rsidR="006953D6" w:rsidRPr="00ED0BE1" w:rsidRDefault="007107DE" w:rsidP="001161AD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ყოფითი საგნების ასაღწერად შემოთავაზებული სურათები,ხმები და მუსიკალური ფრაგმენტები</w:t>
            </w:r>
          </w:p>
        </w:tc>
        <w:tc>
          <w:tcPr>
            <w:tcW w:w="2475" w:type="dxa"/>
          </w:tcPr>
          <w:p w14:paraId="3018E082" w14:textId="77777777" w:rsidR="001A777F" w:rsidRDefault="007F5859" w:rsidP="00D238C9">
            <w:pPr>
              <w:rPr>
                <w:rFonts w:ascii="Sylfaen" w:hAnsi="Sylfaen" w:cs="AKolkhetyN-Bold"/>
                <w:b/>
                <w:bCs/>
                <w:sz w:val="20"/>
                <w:szCs w:val="20"/>
              </w:rPr>
            </w:pPr>
            <w:r w:rsidRPr="007365E5">
              <w:rPr>
                <w:rFonts w:ascii="AcadNusx" w:hAnsi="AcadNusx" w:cs="AKolkhetyN-Bold"/>
                <w:b/>
                <w:bCs/>
                <w:sz w:val="20"/>
                <w:szCs w:val="20"/>
              </w:rPr>
              <w:t xml:space="preserve">piroba: </w:t>
            </w:r>
          </w:p>
          <w:p w14:paraId="7C920968" w14:textId="45699A04" w:rsidR="007F5859" w:rsidRPr="00D238C9" w:rsidRDefault="007F5859" w:rsidP="00D238C9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mousmine xmebs da daukavSire</w:t>
            </w:r>
          </w:p>
          <w:p w14:paraId="097FE10E" w14:textId="77777777" w:rsidR="007F5859" w:rsidRPr="007365E5" w:rsidRDefault="007F5859" w:rsidP="007F5859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naxatebs. romel naxats ver Seusabame xma?</w:t>
            </w:r>
          </w:p>
          <w:p w14:paraId="69359F52" w14:textId="65162B7D" w:rsidR="007F5859" w:rsidRPr="007365E5" w:rsidRDefault="007F5859" w:rsidP="007F5859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aRwereT xmebis Tvisebebi (wvrilia Tu</w:t>
            </w:r>
            <w:r w:rsidR="00D238C9">
              <w:rPr>
                <w:rFonts w:ascii="Sylfaen" w:hAnsi="Sylfaen" w:cs="AKolkhetyN"/>
                <w:sz w:val="20"/>
                <w:szCs w:val="20"/>
              </w:rPr>
              <w:t xml:space="preserve">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>boxi, xmamaRalia Tu xmadabali, moklea</w:t>
            </w:r>
            <w:r w:rsidR="00D238C9">
              <w:rPr>
                <w:rFonts w:ascii="Sylfaen" w:hAnsi="Sylfaen" w:cs="AKolkhetyN"/>
                <w:sz w:val="20"/>
                <w:szCs w:val="20"/>
              </w:rPr>
              <w:t xml:space="preserve">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>Tu grZeli) da msgavsi xmebis mqone sagani</w:t>
            </w:r>
            <w:r w:rsidR="003E0502">
              <w:rPr>
                <w:rFonts w:ascii="Sylfaen" w:hAnsi="Sylfaen" w:cs="AKolkhetyN"/>
                <w:sz w:val="20"/>
                <w:szCs w:val="20"/>
              </w:rPr>
              <w:t xml:space="preserve">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>da musikaluri sakravi daukavSireT</w:t>
            </w:r>
          </w:p>
          <w:p w14:paraId="3FE9F23F" w14:textId="719C6B85" w:rsidR="001161AD" w:rsidRPr="00ED0BE1" w:rsidRDefault="00ED0BE1" w:rsidP="007F5859">
            <w:pPr>
              <w:shd w:val="clear" w:color="auto" w:fill="FEFEFF"/>
              <w:rPr>
                <w:rFonts w:ascii="Sylfaen" w:eastAsia="Sylfaen" w:hAnsi="Sylfaen" w:cs="Times New Roman"/>
                <w:sz w:val="20"/>
                <w:szCs w:val="20"/>
              </w:rPr>
            </w:pPr>
            <w:r>
              <w:rPr>
                <w:rFonts w:ascii="AcadNusx" w:hAnsi="AcadNusx" w:cs="AKolkhetyN"/>
                <w:sz w:val="20"/>
                <w:szCs w:val="20"/>
              </w:rPr>
              <w:t>erTmaneTs</w:t>
            </w:r>
          </w:p>
        </w:tc>
        <w:tc>
          <w:tcPr>
            <w:tcW w:w="2187" w:type="dxa"/>
          </w:tcPr>
          <w:p w14:paraId="1F72F646" w14:textId="1A36142E" w:rsidR="001161AD" w:rsidRPr="00ED0BE1" w:rsidRDefault="007107DE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hAnsi="Sylfaen"/>
                <w:sz w:val="20"/>
                <w:szCs w:val="20"/>
              </w:rPr>
              <w:t>სხვადასხვა სახელმძღვანელოში მოცემული მაგალითები</w:t>
            </w:r>
          </w:p>
        </w:tc>
        <w:tc>
          <w:tcPr>
            <w:tcW w:w="2603" w:type="dxa"/>
          </w:tcPr>
          <w:p w14:paraId="5455B9D1" w14:textId="77777777" w:rsidR="00CE45BB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</w:p>
          <w:p w14:paraId="569B9CA6" w14:textId="77C6584B" w:rsidR="007F5859" w:rsidRDefault="00CE45BB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მასწავლებლის წიგნი, გამომცემლობა „წყაროსთვალი“ გვ 50-67</w:t>
            </w:r>
          </w:p>
          <w:p w14:paraId="2AD57EB9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5B6B40B1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518D8814" w14:textId="77777777" w:rsidR="00CE45BB" w:rsidRDefault="007F5859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</w:p>
          <w:p w14:paraId="08CE6F91" w14:textId="3DAA50B1" w:rsidR="001161AD" w:rsidRPr="000F4A48" w:rsidRDefault="00CE45BB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მოსწავლის რვეული, გამომცემლობა „წყაროსთვალი</w:t>
            </w:r>
            <w:proofErr w:type="gramStart"/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“ გვ</w:t>
            </w:r>
            <w:proofErr w:type="gramEnd"/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.</w:t>
            </w:r>
            <w:r w:rsidR="0044081E">
              <w:rPr>
                <w:rFonts w:ascii="Sylfaen" w:eastAsia="Sylfaen" w:hAnsi="Sylfaen" w:cs="Times New Roman"/>
                <w:sz w:val="18"/>
                <w:szCs w:val="18"/>
              </w:rPr>
              <w:t xml:space="preserve"> 28-40</w:t>
            </w:r>
          </w:p>
        </w:tc>
      </w:tr>
      <w:tr w:rsidR="00DE187B" w:rsidRPr="00F42B84" w14:paraId="01700A5A" w14:textId="77777777" w:rsidTr="0069336A">
        <w:trPr>
          <w:trHeight w:val="218"/>
        </w:trPr>
        <w:tc>
          <w:tcPr>
            <w:tcW w:w="1506" w:type="dxa"/>
            <w:vMerge/>
          </w:tcPr>
          <w:p w14:paraId="681029C0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739" w:type="dxa"/>
          </w:tcPr>
          <w:p w14:paraId="4F1E93CD" w14:textId="77777777" w:rsidR="001161AD" w:rsidRPr="00ED0BE1" w:rsidRDefault="001161AD" w:rsidP="001161AD">
            <w:pPr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6318EC46" w14:textId="6310A87F" w:rsidR="001161AD" w:rsidRPr="00ED0BE1" w:rsidRDefault="007F5859" w:rsidP="00F472F1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მუსიკით ყოფით საგნებ</w:t>
            </w:r>
            <w:r w:rsidR="00F472F1"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თან დაკავშირებული </w:t>
            </w: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განწყობის შექმნა</w:t>
            </w:r>
          </w:p>
        </w:tc>
        <w:tc>
          <w:tcPr>
            <w:tcW w:w="2493" w:type="dxa"/>
          </w:tcPr>
          <w:p w14:paraId="4E2D1A3D" w14:textId="3B06CA2E" w:rsidR="001161AD" w:rsidRPr="00ED0BE1" w:rsidRDefault="00F472F1" w:rsidP="001161AD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ყოფითი საგნებით გამოწვეული განწყობის შესაქმნელად შემოთავაზებული ხმები, ვიდეო და მუსიკალური ფრაგმენტები</w:t>
            </w:r>
          </w:p>
        </w:tc>
        <w:tc>
          <w:tcPr>
            <w:tcW w:w="2475" w:type="dxa"/>
          </w:tcPr>
          <w:p w14:paraId="7F466D88" w14:textId="77777777" w:rsidR="001A777F" w:rsidRDefault="007F5859" w:rsidP="007F5859">
            <w:pPr>
              <w:autoSpaceDE w:val="0"/>
              <w:autoSpaceDN w:val="0"/>
              <w:adjustRightInd w:val="0"/>
              <w:rPr>
                <w:rFonts w:ascii="Sylfaen" w:hAnsi="Sylfaen" w:cs="AKolkhetyN-Bold"/>
                <w:b/>
                <w:bCs/>
                <w:sz w:val="20"/>
                <w:szCs w:val="20"/>
              </w:rPr>
            </w:pPr>
            <w:r w:rsidRPr="007365E5">
              <w:rPr>
                <w:rFonts w:ascii="AcadNusx" w:hAnsi="AcadNusx" w:cs="AKolkhetyN-Bold"/>
                <w:b/>
                <w:bCs/>
                <w:sz w:val="20"/>
                <w:szCs w:val="20"/>
              </w:rPr>
              <w:t xml:space="preserve">piroba: </w:t>
            </w:r>
          </w:p>
          <w:p w14:paraId="5766CEA7" w14:textId="4BE4F1B1" w:rsidR="007F5859" w:rsidRPr="007365E5" w:rsidRDefault="007F5859" w:rsidP="007F5859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uyure videofragments, videoSi</w:t>
            </w:r>
            <w:r w:rsidR="003E0502">
              <w:rPr>
                <w:rFonts w:ascii="Sylfaen" w:hAnsi="Sylfaen" w:cs="AKolkhetyN"/>
                <w:sz w:val="20"/>
                <w:szCs w:val="20"/>
              </w:rPr>
              <w:t xml:space="preserve">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>naCvenebi sagnebis xmebiT amoicani ganwyoba</w:t>
            </w:r>
          </w:p>
          <w:p w14:paraId="50C4F5D1" w14:textId="6BFA67EE" w:rsidR="007F5859" w:rsidRPr="007365E5" w:rsidRDefault="007F5859" w:rsidP="007F5859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da amis mixedviT SeurCie videos musikaluri</w:t>
            </w:r>
            <w:r w:rsidR="003E0502">
              <w:rPr>
                <w:rFonts w:ascii="Sylfaen" w:hAnsi="Sylfaen" w:cs="AKolkhetyN"/>
                <w:sz w:val="20"/>
                <w:szCs w:val="20"/>
              </w:rPr>
              <w:t xml:space="preserve">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>fragmenti. Seavse cxrili da Sesrulebuli</w:t>
            </w:r>
          </w:p>
          <w:p w14:paraId="335463B6" w14:textId="2F173F20" w:rsidR="001161AD" w:rsidRPr="007365E5" w:rsidRDefault="007F5859" w:rsidP="007F5859">
            <w:pPr>
              <w:shd w:val="clear" w:color="auto" w:fill="FEFEFF"/>
              <w:rPr>
                <w:rFonts w:ascii="AcadNusx" w:eastAsia="Sylfaen" w:hAnsi="AcadNusx" w:cs="Times New Roma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davaleba gaacani Tanaklaselebs</w:t>
            </w:r>
          </w:p>
        </w:tc>
        <w:tc>
          <w:tcPr>
            <w:tcW w:w="2187" w:type="dxa"/>
          </w:tcPr>
          <w:p w14:paraId="478216E2" w14:textId="6CAB5138" w:rsidR="001161AD" w:rsidRPr="00ED0BE1" w:rsidRDefault="007F5859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hAnsi="Sylfaen"/>
                <w:sz w:val="20"/>
                <w:szCs w:val="20"/>
              </w:rPr>
              <w:t>სხვადასხვა სახელმძღვანელოში მოცემული მაგალითები</w:t>
            </w:r>
          </w:p>
        </w:tc>
        <w:tc>
          <w:tcPr>
            <w:tcW w:w="2603" w:type="dxa"/>
          </w:tcPr>
          <w:p w14:paraId="6A3A6B8A" w14:textId="77777777" w:rsidR="00CE45BB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>სახელმძღვანელო-მუსიკა,</w:t>
            </w:r>
          </w:p>
          <w:p w14:paraId="3D8AA54E" w14:textId="503B59A0" w:rsidR="007F5859" w:rsidRDefault="00CE45BB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მასწავლებლის წიგნი, გამომცემლობა „წყაროსთვალი“ გვ</w:t>
            </w:r>
            <w:r w:rsidR="00F472F1">
              <w:rPr>
                <w:rFonts w:ascii="Sylfaen" w:eastAsia="Sylfaen" w:hAnsi="Sylfaen" w:cs="Times New Roman"/>
                <w:sz w:val="18"/>
                <w:szCs w:val="18"/>
              </w:rPr>
              <w:t>.70-83</w:t>
            </w:r>
          </w:p>
          <w:p w14:paraId="0AF47735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5F8DE5DF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62A59F3E" w14:textId="77777777" w:rsidR="00CE45BB" w:rsidRDefault="007F5859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</w:p>
          <w:p w14:paraId="64B4A6CE" w14:textId="06DB0171" w:rsidR="001161AD" w:rsidRPr="000F4A48" w:rsidRDefault="00CE45BB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მოსწავლის რვეული, გამომცემლობა „წყაროსთვალი“ გვ.</w:t>
            </w:r>
            <w:r w:rsidR="0044081E">
              <w:rPr>
                <w:rFonts w:ascii="Sylfaen" w:eastAsia="Sylfaen" w:hAnsi="Sylfaen" w:cs="Times New Roman"/>
                <w:sz w:val="18"/>
                <w:szCs w:val="18"/>
              </w:rPr>
              <w:t>41-50</w:t>
            </w:r>
          </w:p>
        </w:tc>
      </w:tr>
      <w:tr w:rsidR="00DE187B" w:rsidRPr="00F42B84" w14:paraId="0F2BE802" w14:textId="77777777" w:rsidTr="0069336A">
        <w:trPr>
          <w:trHeight w:val="93"/>
        </w:trPr>
        <w:tc>
          <w:tcPr>
            <w:tcW w:w="1506" w:type="dxa"/>
            <w:vMerge/>
          </w:tcPr>
          <w:p w14:paraId="4249C62F" w14:textId="77777777" w:rsidR="001161AD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739" w:type="dxa"/>
          </w:tcPr>
          <w:p w14:paraId="22C140E0" w14:textId="77777777" w:rsidR="001161AD" w:rsidRDefault="001161AD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2344C85A" w14:textId="77777777" w:rsidR="00590A8D" w:rsidRPr="00F42B84" w:rsidRDefault="00590A8D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017" w:type="dxa"/>
          </w:tcPr>
          <w:p w14:paraId="20C6EA61" w14:textId="77777777" w:rsidR="001161AD" w:rsidRPr="00F42B84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93" w:type="dxa"/>
          </w:tcPr>
          <w:p w14:paraId="0A1A623C" w14:textId="77777777" w:rsidR="001161AD" w:rsidRPr="00F42B84" w:rsidRDefault="001161AD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75" w:type="dxa"/>
          </w:tcPr>
          <w:p w14:paraId="313746DA" w14:textId="77777777" w:rsidR="001161AD" w:rsidRPr="007365E5" w:rsidRDefault="001161AD" w:rsidP="001161AD">
            <w:pPr>
              <w:shd w:val="clear" w:color="auto" w:fill="FEFEFF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14:paraId="30A5F5BC" w14:textId="77777777" w:rsidR="001161AD" w:rsidRPr="000F4A48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603" w:type="dxa"/>
          </w:tcPr>
          <w:p w14:paraId="69D0ED49" w14:textId="77777777" w:rsidR="001161AD" w:rsidRPr="000F4A48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</w:tr>
      <w:tr w:rsidR="00DE187B" w:rsidRPr="00F42B84" w14:paraId="048C2E28" w14:textId="77777777" w:rsidTr="0069336A">
        <w:trPr>
          <w:trHeight w:val="92"/>
        </w:trPr>
        <w:tc>
          <w:tcPr>
            <w:tcW w:w="1506" w:type="dxa"/>
            <w:vMerge/>
          </w:tcPr>
          <w:p w14:paraId="588EF910" w14:textId="77777777" w:rsidR="001161AD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739" w:type="dxa"/>
          </w:tcPr>
          <w:p w14:paraId="0071F646" w14:textId="77777777" w:rsidR="001161AD" w:rsidRDefault="001161AD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2F01829E" w14:textId="77777777" w:rsidR="003E0502" w:rsidRDefault="003E0502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7FF5D0E5" w14:textId="77777777" w:rsidR="003E0502" w:rsidRPr="00F42B84" w:rsidRDefault="003E0502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017" w:type="dxa"/>
          </w:tcPr>
          <w:p w14:paraId="145BEB96" w14:textId="77777777" w:rsidR="001161AD" w:rsidRPr="00F42B84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93" w:type="dxa"/>
          </w:tcPr>
          <w:p w14:paraId="25699FDA" w14:textId="77777777" w:rsidR="001161AD" w:rsidRPr="00F42B84" w:rsidRDefault="001161AD" w:rsidP="001161AD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75" w:type="dxa"/>
          </w:tcPr>
          <w:p w14:paraId="6026372D" w14:textId="77777777" w:rsidR="001161AD" w:rsidRPr="007365E5" w:rsidRDefault="001161AD" w:rsidP="001161AD">
            <w:pPr>
              <w:shd w:val="clear" w:color="auto" w:fill="FEFEFF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14:paraId="351F900A" w14:textId="77777777" w:rsidR="001161AD" w:rsidRPr="000F4A48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603" w:type="dxa"/>
          </w:tcPr>
          <w:p w14:paraId="16E5AF8B" w14:textId="77777777" w:rsidR="001161AD" w:rsidRPr="000F4A48" w:rsidRDefault="001161AD" w:rsidP="001161AD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</w:tr>
      <w:tr w:rsidR="00086E89" w:rsidRPr="00F42B84" w14:paraId="357C0E98" w14:textId="77777777" w:rsidTr="00725641">
        <w:trPr>
          <w:trHeight w:val="917"/>
        </w:trPr>
        <w:tc>
          <w:tcPr>
            <w:tcW w:w="1506" w:type="dxa"/>
            <w:shd w:val="clear" w:color="auto" w:fill="D9E2F3"/>
          </w:tcPr>
          <w:p w14:paraId="5AC61436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lastRenderedPageBreak/>
              <w:t>თემა</w:t>
            </w:r>
          </w:p>
        </w:tc>
        <w:tc>
          <w:tcPr>
            <w:tcW w:w="2739" w:type="dxa"/>
            <w:shd w:val="clear" w:color="auto" w:fill="D9E2F3"/>
          </w:tcPr>
          <w:p w14:paraId="5DC60FCA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სამიზნე ცნება</w:t>
            </w:r>
          </w:p>
          <w:p w14:paraId="125891C6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ქვეცნებები</w:t>
            </w:r>
          </w:p>
          <w:p w14:paraId="66F5BC04" w14:textId="7F924118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7" w:type="dxa"/>
            <w:shd w:val="clear" w:color="auto" w:fill="D9E2F3"/>
          </w:tcPr>
          <w:p w14:paraId="140F15FC" w14:textId="77777777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საკითხი/საკითხთა კლასტერი</w:t>
            </w:r>
          </w:p>
          <w:p w14:paraId="084FCF4A" w14:textId="3A0BCFD0" w:rsidR="001161AD" w:rsidRPr="00ED0BE1" w:rsidRDefault="001161AD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493" w:type="dxa"/>
            <w:shd w:val="clear" w:color="auto" w:fill="D9E2F3"/>
          </w:tcPr>
          <w:p w14:paraId="77AC3E6C" w14:textId="7AA1C426" w:rsidR="001161AD" w:rsidRPr="00ED0BE1" w:rsidRDefault="0069486B" w:rsidP="001A777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ძირითადი კონტექსტ-მაგალითი</w:t>
            </w:r>
          </w:p>
        </w:tc>
        <w:tc>
          <w:tcPr>
            <w:tcW w:w="2475" w:type="dxa"/>
            <w:shd w:val="clear" w:color="auto" w:fill="D9E2F3"/>
          </w:tcPr>
          <w:p w14:paraId="01D2F844" w14:textId="6DD76EDC" w:rsidR="001161AD" w:rsidRPr="00ED0BE1" w:rsidRDefault="0069486B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 xml:space="preserve">კომპლექსური დავალების </w:t>
            </w:r>
            <w:r w:rsidR="00BF7F1F" w:rsidRPr="00ED0BE1">
              <w:rPr>
                <w:rFonts w:ascii="Sylfaen" w:eastAsia="Sylfaen" w:hAnsi="Sylfaen" w:cs="Times New Roman"/>
                <w:sz w:val="20"/>
                <w:szCs w:val="20"/>
              </w:rPr>
              <w:t>პირობა/</w:t>
            </w: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იდეა</w:t>
            </w:r>
          </w:p>
        </w:tc>
        <w:tc>
          <w:tcPr>
            <w:tcW w:w="2187" w:type="dxa"/>
            <w:shd w:val="clear" w:color="auto" w:fill="D9E2F3"/>
          </w:tcPr>
          <w:p w14:paraId="797ABBD3" w14:textId="4F307E77" w:rsidR="001161AD" w:rsidRPr="00ED0BE1" w:rsidRDefault="0069486B" w:rsidP="001161AD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მაგალითები შედარებისთვის</w:t>
            </w:r>
          </w:p>
        </w:tc>
        <w:tc>
          <w:tcPr>
            <w:tcW w:w="2603" w:type="dxa"/>
            <w:shd w:val="clear" w:color="auto" w:fill="D9E2F3"/>
          </w:tcPr>
          <w:p w14:paraId="27EA0E83" w14:textId="77777777" w:rsidR="001161AD" w:rsidRPr="00ED0BE1" w:rsidRDefault="001161AD" w:rsidP="001A777F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სასწავლო რესურსები კომპლექსურ დავალებაზე მუშაობისთვის</w:t>
            </w:r>
          </w:p>
        </w:tc>
      </w:tr>
      <w:tr w:rsidR="00DE187B" w:rsidRPr="00F42B84" w14:paraId="4338112A" w14:textId="77777777" w:rsidTr="0069336A">
        <w:trPr>
          <w:trHeight w:val="133"/>
        </w:trPr>
        <w:tc>
          <w:tcPr>
            <w:tcW w:w="1506" w:type="dxa"/>
            <w:vMerge w:val="restart"/>
          </w:tcPr>
          <w:p w14:paraId="495CEEFB" w14:textId="77777777" w:rsidR="000F4A48" w:rsidRPr="00ED0BE1" w:rsidRDefault="000F4A48" w:rsidP="000F4A48">
            <w:pPr>
              <w:jc w:val="center"/>
              <w:rPr>
                <w:sz w:val="20"/>
                <w:szCs w:val="20"/>
                <w:lang w:val="en-US"/>
              </w:rPr>
            </w:pPr>
            <w:r w:rsidRPr="00ED0BE1">
              <w:rPr>
                <w:sz w:val="20"/>
                <w:szCs w:val="20"/>
                <w:lang w:val="en-US"/>
              </w:rPr>
              <w:t>III</w:t>
            </w:r>
          </w:p>
          <w:p w14:paraId="69CE75AC" w14:textId="7E6D3EBB" w:rsidR="000F4A48" w:rsidRPr="00ED0BE1" w:rsidRDefault="000F4A48" w:rsidP="000F4A48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eastAsia="Sylfaen" w:hAnsi="Sylfaen" w:cs="Times New Roman"/>
                <w:sz w:val="20"/>
                <w:szCs w:val="20"/>
              </w:rPr>
              <w:t>თამაშები  მუსიკაში</w:t>
            </w:r>
          </w:p>
        </w:tc>
        <w:tc>
          <w:tcPr>
            <w:tcW w:w="2739" w:type="dxa"/>
          </w:tcPr>
          <w:p w14:paraId="3DC64FB1" w14:textId="12DE92A4" w:rsidR="000F4A48" w:rsidRPr="00ED0BE1" w:rsidRDefault="000F4A48" w:rsidP="000F4A48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ცნება</w:t>
            </w:r>
            <w:r w:rsidR="001A777F">
              <w:rPr>
                <w:rFonts w:ascii="Sylfaen" w:hAnsi="Sylfaen"/>
                <w:b/>
                <w:bCs/>
                <w:sz w:val="20"/>
                <w:szCs w:val="20"/>
              </w:rPr>
              <w:t>-</w:t>
            </w: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მუსიკა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7BEC178F" w14:textId="124947BE" w:rsidR="000F4A48" w:rsidRPr="00ED0BE1" w:rsidRDefault="000F4A48" w:rsidP="000F4A48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ქვეცნებები</w:t>
            </w:r>
            <w:r w:rsidRPr="00ED0BE1">
              <w:rPr>
                <w:rFonts w:ascii="Sylfaen" w:hAnsi="Sylfaen"/>
                <w:sz w:val="20"/>
                <w:szCs w:val="20"/>
              </w:rPr>
              <w:t xml:space="preserve">: ბგერა, რიტმი, </w:t>
            </w:r>
            <w:r w:rsidR="00710489" w:rsidRPr="00ED0BE1">
              <w:rPr>
                <w:rFonts w:ascii="Sylfaen" w:hAnsi="Sylfaen"/>
                <w:sz w:val="20"/>
                <w:szCs w:val="20"/>
              </w:rPr>
              <w:t xml:space="preserve">ტემპი, </w:t>
            </w:r>
            <w:r w:rsidRPr="00ED0BE1">
              <w:rPr>
                <w:rFonts w:ascii="Sylfaen" w:hAnsi="Sylfaen"/>
                <w:sz w:val="20"/>
                <w:szCs w:val="20"/>
              </w:rPr>
              <w:t>მელოდია, ჰარმონია, ფორმა</w:t>
            </w:r>
            <w:r w:rsidR="003E0502" w:rsidRPr="00ED0BE1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A15ACA" w:rsidRPr="00ED0BE1">
              <w:rPr>
                <w:rFonts w:ascii="Sylfaen" w:hAnsi="Sylfaen"/>
                <w:sz w:val="20"/>
                <w:szCs w:val="20"/>
              </w:rPr>
              <w:t>ჟ</w:t>
            </w:r>
            <w:r w:rsidR="00D238C9" w:rsidRPr="00ED0BE1">
              <w:rPr>
                <w:rFonts w:ascii="Sylfaen" w:hAnsi="Sylfaen"/>
                <w:sz w:val="20"/>
                <w:szCs w:val="20"/>
              </w:rPr>
              <w:t>ა</w:t>
            </w:r>
            <w:r w:rsidR="00A15ACA" w:rsidRPr="00ED0BE1">
              <w:rPr>
                <w:rFonts w:ascii="Sylfaen" w:hAnsi="Sylfaen"/>
                <w:sz w:val="20"/>
                <w:szCs w:val="20"/>
              </w:rPr>
              <w:t>ნრი</w:t>
            </w:r>
          </w:p>
          <w:p w14:paraId="2B50B61F" w14:textId="77777777" w:rsidR="000F4A48" w:rsidRPr="00ED0BE1" w:rsidRDefault="000F4A48" w:rsidP="000F4A48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0BE1">
              <w:rPr>
                <w:rFonts w:ascii="Sylfaen" w:hAnsi="Sylfaen"/>
                <w:b/>
                <w:bCs/>
                <w:sz w:val="20"/>
                <w:szCs w:val="20"/>
              </w:rPr>
              <w:t>ქვესაკითხი:</w:t>
            </w:r>
          </w:p>
          <w:p w14:paraId="52678FC3" w14:textId="4EF740F8" w:rsidR="000F4A48" w:rsidRPr="00ED0BE1" w:rsidRDefault="000F4A48" w:rsidP="000F4A48">
            <w:pPr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hAnsi="Sylfaen"/>
                <w:sz w:val="20"/>
                <w:szCs w:val="20"/>
              </w:rPr>
              <w:t>მუსიკალური მახასიათებლების როლი მუსიკაში თამაშებთან დაკავშირებული განწყობის გადმოცემისას</w:t>
            </w:r>
          </w:p>
          <w:p w14:paraId="21FA6016" w14:textId="42C69B4F" w:rsidR="000F4A48" w:rsidRPr="00ED0BE1" w:rsidRDefault="000F4A48" w:rsidP="000F4A48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017" w:type="dxa"/>
          </w:tcPr>
          <w:p w14:paraId="2BA226A1" w14:textId="7AFB2EE8" w:rsidR="000F4A48" w:rsidRPr="00ED0BE1" w:rsidRDefault="000F4A48" w:rsidP="000F4A48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hAnsi="Sylfaen"/>
                <w:sz w:val="20"/>
                <w:szCs w:val="20"/>
              </w:rPr>
              <w:t>მუსიკით თამაშებთან დაკავშირებული განწყობის შექმნა</w:t>
            </w:r>
          </w:p>
        </w:tc>
        <w:tc>
          <w:tcPr>
            <w:tcW w:w="2493" w:type="dxa"/>
          </w:tcPr>
          <w:p w14:paraId="17AD93B2" w14:textId="1FAD14E1" w:rsidR="000F4A48" w:rsidRPr="00ED0BE1" w:rsidRDefault="007107DE" w:rsidP="000F4A48">
            <w:pPr>
              <w:rPr>
                <w:rFonts w:ascii="Sylfaen" w:hAnsi="Sylfaen"/>
                <w:sz w:val="20"/>
                <w:szCs w:val="20"/>
              </w:rPr>
            </w:pPr>
            <w:r w:rsidRPr="00ED0BE1">
              <w:rPr>
                <w:rFonts w:ascii="Sylfaen" w:hAnsi="Sylfaen"/>
                <w:sz w:val="20"/>
                <w:szCs w:val="20"/>
              </w:rPr>
              <w:t>სხვადასხვა თამაშის</w:t>
            </w:r>
            <w:r w:rsidR="00086E89" w:rsidRPr="00ED0BE1">
              <w:rPr>
                <w:rFonts w:ascii="Sylfaen" w:hAnsi="Sylfaen"/>
                <w:sz w:val="20"/>
                <w:szCs w:val="20"/>
              </w:rPr>
              <w:t xml:space="preserve"> განწყობის გადმოსაცემად </w:t>
            </w:r>
            <w:r w:rsidRPr="00ED0BE1">
              <w:rPr>
                <w:rFonts w:ascii="Sylfaen" w:hAnsi="Sylfaen"/>
                <w:sz w:val="20"/>
                <w:szCs w:val="20"/>
              </w:rPr>
              <w:t>შემოთავაზებული მუსიკალური ფრაგმენტები</w:t>
            </w:r>
            <w:r w:rsidR="00F472F1" w:rsidRPr="00ED0BE1">
              <w:rPr>
                <w:rFonts w:ascii="Sylfaen" w:hAnsi="Sylfaen"/>
                <w:sz w:val="20"/>
                <w:szCs w:val="20"/>
              </w:rPr>
              <w:t xml:space="preserve"> და სურათები</w:t>
            </w:r>
          </w:p>
        </w:tc>
        <w:tc>
          <w:tcPr>
            <w:tcW w:w="2475" w:type="dxa"/>
          </w:tcPr>
          <w:p w14:paraId="2918F3BC" w14:textId="77777777" w:rsidR="001A777F" w:rsidRDefault="00F472F1" w:rsidP="003E0502">
            <w:pPr>
              <w:autoSpaceDE w:val="0"/>
              <w:autoSpaceDN w:val="0"/>
              <w:adjustRightInd w:val="0"/>
              <w:rPr>
                <w:rFonts w:ascii="Sylfaen" w:hAnsi="Sylfaen" w:cs="AKolkhetyN-Bold"/>
                <w:b/>
                <w:bCs/>
                <w:sz w:val="20"/>
                <w:szCs w:val="20"/>
              </w:rPr>
            </w:pPr>
            <w:r w:rsidRPr="007365E5">
              <w:rPr>
                <w:rFonts w:ascii="AcadNusx" w:hAnsi="AcadNusx" w:cs="AKolkhetyN-Bold"/>
                <w:b/>
                <w:bCs/>
                <w:sz w:val="20"/>
                <w:szCs w:val="20"/>
              </w:rPr>
              <w:t xml:space="preserve">piroba: </w:t>
            </w:r>
          </w:p>
          <w:p w14:paraId="0DE4B5B7" w14:textId="3D4B445F" w:rsidR="000F4A48" w:rsidRPr="003E0502" w:rsidRDefault="00F472F1" w:rsidP="003E0502">
            <w:pPr>
              <w:autoSpaceDE w:val="0"/>
              <w:autoSpaceDN w:val="0"/>
              <w:adjustRightInd w:val="0"/>
              <w:rPr>
                <w:rFonts w:ascii="AcadNusx" w:hAnsi="AcadNusx" w:cs="AKolkhetyN"/>
                <w:sz w:val="20"/>
                <w:szCs w:val="20"/>
              </w:rPr>
            </w:pPr>
            <w:r w:rsidRPr="007365E5">
              <w:rPr>
                <w:rFonts w:ascii="AcadNusx" w:hAnsi="AcadNusx" w:cs="AKolkhetyN"/>
                <w:sz w:val="20"/>
                <w:szCs w:val="20"/>
              </w:rPr>
              <w:t>gaecani sxvadasxva saxis TamaSs, mousmine musikalur fragmentebs da ganwyobis</w:t>
            </w:r>
            <w:r w:rsidR="003E0502">
              <w:rPr>
                <w:rFonts w:ascii="Sylfaen" w:hAnsi="Sylfaen" w:cs="AKolkhetyN"/>
                <w:sz w:val="20"/>
                <w:szCs w:val="20"/>
              </w:rPr>
              <w:t xml:space="preserve"> </w:t>
            </w:r>
            <w:r w:rsidRPr="007365E5">
              <w:rPr>
                <w:rFonts w:ascii="AcadNusx" w:hAnsi="AcadNusx" w:cs="AKolkhetyN"/>
                <w:sz w:val="20"/>
                <w:szCs w:val="20"/>
              </w:rPr>
              <w:t>mixedviT Seusabame TamaSebs. daajgufe TamaSebi da Seavse cxrili</w:t>
            </w:r>
            <w:r w:rsidRPr="007365E5">
              <w:rPr>
                <w:rFonts w:ascii="AKolkhetyN" w:hAnsi="AKolkhetyN" w:cs="AKolkhetyN"/>
                <w:sz w:val="20"/>
                <w:szCs w:val="20"/>
              </w:rPr>
              <w:t>.</w:t>
            </w:r>
          </w:p>
        </w:tc>
        <w:tc>
          <w:tcPr>
            <w:tcW w:w="2187" w:type="dxa"/>
          </w:tcPr>
          <w:p w14:paraId="66204FF1" w14:textId="4642AFA8" w:rsidR="000F4A48" w:rsidRPr="00ED0BE1" w:rsidRDefault="007107DE" w:rsidP="000F4A48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  <w:r w:rsidRPr="00ED0BE1">
              <w:rPr>
                <w:rFonts w:ascii="Sylfaen" w:hAnsi="Sylfaen"/>
                <w:sz w:val="20"/>
                <w:szCs w:val="20"/>
              </w:rPr>
              <w:t>სხვადასხვა სახელმძღვანელოში მოცემული მაგალითები</w:t>
            </w:r>
          </w:p>
        </w:tc>
        <w:tc>
          <w:tcPr>
            <w:tcW w:w="2603" w:type="dxa"/>
          </w:tcPr>
          <w:p w14:paraId="52B56614" w14:textId="77777777" w:rsidR="00CE45BB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</w:p>
          <w:p w14:paraId="6068E5F0" w14:textId="1419EC47" w:rsidR="007F5859" w:rsidRDefault="00CE45BB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მასწავლებლის წიგნი, გამომცემლობა „წყაროსთვალი</w:t>
            </w:r>
            <w:proofErr w:type="gramStart"/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“ გვ</w:t>
            </w:r>
            <w:proofErr w:type="gramEnd"/>
            <w:r w:rsidR="00F472F1">
              <w:rPr>
                <w:rFonts w:ascii="Sylfaen" w:eastAsia="Sylfaen" w:hAnsi="Sylfaen" w:cs="Times New Roman"/>
                <w:sz w:val="18"/>
                <w:szCs w:val="18"/>
              </w:rPr>
              <w:t>. 86-101</w:t>
            </w:r>
          </w:p>
          <w:p w14:paraId="334A0553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39BB1286" w14:textId="77777777" w:rsidR="007F5859" w:rsidRDefault="007F5859" w:rsidP="007F5859">
            <w:pPr>
              <w:rPr>
                <w:rFonts w:ascii="Sylfaen" w:eastAsia="Sylfaen" w:hAnsi="Sylfaen" w:cs="Times New Roman"/>
                <w:sz w:val="18"/>
                <w:szCs w:val="18"/>
              </w:rPr>
            </w:pPr>
          </w:p>
          <w:p w14:paraId="1D676398" w14:textId="77777777" w:rsidR="00CE45BB" w:rsidRDefault="007F5859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</w:rPr>
              <w:t xml:space="preserve">სახელმძღვანელო-მუსიკა, </w:t>
            </w:r>
          </w:p>
          <w:p w14:paraId="2DBF0D7D" w14:textId="22648BB2" w:rsidR="000F4A48" w:rsidRPr="000F4A48" w:rsidRDefault="00CE45BB" w:rsidP="00CE45BB">
            <w:pPr>
              <w:rPr>
                <w:rFonts w:ascii="Sylfaen" w:eastAsia="Sylfaen" w:hAnsi="Sylfaen" w:cs="Times New Roman"/>
                <w:sz w:val="18"/>
                <w:szCs w:val="18"/>
              </w:rPr>
            </w:pPr>
            <w:r>
              <w:rPr>
                <w:rFonts w:ascii="Sylfaen" w:eastAsia="Sylfaen" w:hAnsi="Sylfaen" w:cs="Times New Roman"/>
                <w:sz w:val="18"/>
                <w:szCs w:val="18"/>
                <w:lang w:val="en-US"/>
              </w:rPr>
              <w:t xml:space="preserve">I </w:t>
            </w:r>
            <w:r w:rsidR="007F5859">
              <w:rPr>
                <w:rFonts w:ascii="Sylfaen" w:eastAsia="Sylfaen" w:hAnsi="Sylfaen" w:cs="Times New Roman"/>
                <w:sz w:val="18"/>
                <w:szCs w:val="18"/>
              </w:rPr>
              <w:t>კლასი, მოსწავლის რვეული, გამომცემლობა „წყაროსთვალი“ გვ.</w:t>
            </w:r>
            <w:r w:rsidR="0044081E">
              <w:rPr>
                <w:rFonts w:ascii="Sylfaen" w:eastAsia="Sylfaen" w:hAnsi="Sylfaen" w:cs="Times New Roman"/>
                <w:sz w:val="18"/>
                <w:szCs w:val="18"/>
              </w:rPr>
              <w:t>52-82</w:t>
            </w:r>
          </w:p>
        </w:tc>
      </w:tr>
      <w:tr w:rsidR="00DE187B" w:rsidRPr="00F42B84" w14:paraId="269742AC" w14:textId="77777777" w:rsidTr="0069336A">
        <w:trPr>
          <w:trHeight w:val="131"/>
        </w:trPr>
        <w:tc>
          <w:tcPr>
            <w:tcW w:w="1506" w:type="dxa"/>
            <w:vMerge/>
          </w:tcPr>
          <w:p w14:paraId="629A9C0D" w14:textId="77777777" w:rsidR="000F4A48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739" w:type="dxa"/>
          </w:tcPr>
          <w:p w14:paraId="606191F6" w14:textId="5840EE9A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017" w:type="dxa"/>
          </w:tcPr>
          <w:p w14:paraId="1A297225" w14:textId="34AB35E9" w:rsidR="000F4A48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93" w:type="dxa"/>
          </w:tcPr>
          <w:p w14:paraId="430CBEDF" w14:textId="1102D4D2" w:rsidR="000F4A48" w:rsidRPr="00255018" w:rsidRDefault="000F4A48" w:rsidP="000F4A48"/>
        </w:tc>
        <w:tc>
          <w:tcPr>
            <w:tcW w:w="2475" w:type="dxa"/>
          </w:tcPr>
          <w:p w14:paraId="5B034B26" w14:textId="77777777" w:rsidR="000F4A48" w:rsidRPr="007365E5" w:rsidRDefault="000F4A48" w:rsidP="000F4A48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14:paraId="2866DE5A" w14:textId="77777777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603" w:type="dxa"/>
          </w:tcPr>
          <w:p w14:paraId="0D6CEB9B" w14:textId="77777777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</w:tr>
      <w:tr w:rsidR="00DE187B" w:rsidRPr="00F42B84" w14:paraId="0BDF7822" w14:textId="77777777" w:rsidTr="0069336A">
        <w:trPr>
          <w:trHeight w:val="131"/>
        </w:trPr>
        <w:tc>
          <w:tcPr>
            <w:tcW w:w="1506" w:type="dxa"/>
            <w:vMerge/>
          </w:tcPr>
          <w:p w14:paraId="13E57E27" w14:textId="77777777" w:rsidR="000F4A48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739" w:type="dxa"/>
          </w:tcPr>
          <w:p w14:paraId="66256473" w14:textId="4E0E8008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017" w:type="dxa"/>
          </w:tcPr>
          <w:p w14:paraId="438B7827" w14:textId="42E48BC9" w:rsidR="000F4A48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93" w:type="dxa"/>
          </w:tcPr>
          <w:p w14:paraId="588D4AFB" w14:textId="5A5325F8" w:rsidR="000F4A48" w:rsidRPr="00255018" w:rsidRDefault="000F4A48" w:rsidP="000F4A48"/>
        </w:tc>
        <w:tc>
          <w:tcPr>
            <w:tcW w:w="2475" w:type="dxa"/>
          </w:tcPr>
          <w:p w14:paraId="3F825EB8" w14:textId="37D3FB0E" w:rsidR="000F4A48" w:rsidRPr="007365E5" w:rsidRDefault="000F4A48" w:rsidP="000F4A48">
            <w:pPr>
              <w:jc w:val="both"/>
              <w:rPr>
                <w:rFonts w:ascii="Sylfaen" w:eastAsia="Sylfaen" w:hAnsi="Sylfae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14:paraId="07788307" w14:textId="5C4AACCC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603" w:type="dxa"/>
          </w:tcPr>
          <w:p w14:paraId="35475047" w14:textId="273FF946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</w:tr>
      <w:tr w:rsidR="00DE187B" w:rsidRPr="00F42B84" w14:paraId="104FE755" w14:textId="77777777" w:rsidTr="0069336A">
        <w:trPr>
          <w:trHeight w:val="131"/>
        </w:trPr>
        <w:tc>
          <w:tcPr>
            <w:tcW w:w="1506" w:type="dxa"/>
            <w:vMerge/>
          </w:tcPr>
          <w:p w14:paraId="171056A5" w14:textId="77777777" w:rsidR="000F4A48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739" w:type="dxa"/>
          </w:tcPr>
          <w:p w14:paraId="68D8A472" w14:textId="33E02675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017" w:type="dxa"/>
          </w:tcPr>
          <w:p w14:paraId="5A29A592" w14:textId="77777777" w:rsidR="000F4A48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493" w:type="dxa"/>
          </w:tcPr>
          <w:p w14:paraId="0AC1AB0F" w14:textId="77777777" w:rsidR="000F4A48" w:rsidRPr="00255018" w:rsidRDefault="000F4A48" w:rsidP="000F4A48"/>
        </w:tc>
        <w:tc>
          <w:tcPr>
            <w:tcW w:w="2475" w:type="dxa"/>
          </w:tcPr>
          <w:p w14:paraId="42CC09D5" w14:textId="77777777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187" w:type="dxa"/>
          </w:tcPr>
          <w:p w14:paraId="28A210BD" w14:textId="77777777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  <w:tc>
          <w:tcPr>
            <w:tcW w:w="2603" w:type="dxa"/>
          </w:tcPr>
          <w:p w14:paraId="6C68ECC3" w14:textId="77777777" w:rsidR="000F4A48" w:rsidRPr="00F42B84" w:rsidRDefault="000F4A48" w:rsidP="000F4A48">
            <w:pPr>
              <w:jc w:val="both"/>
              <w:rPr>
                <w:rFonts w:ascii="Sylfaen" w:eastAsia="Sylfaen" w:hAnsi="Sylfaen" w:cs="Times New Roman"/>
                <w:sz w:val="18"/>
                <w:szCs w:val="18"/>
              </w:rPr>
            </w:pPr>
          </w:p>
        </w:tc>
      </w:tr>
    </w:tbl>
    <w:p w14:paraId="384BA73E" w14:textId="77777777" w:rsidR="00ED3AD3" w:rsidRDefault="00ED3AD3"/>
    <w:sectPr w:rsidR="00ED3AD3" w:rsidSect="00E61A7D"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KolkhetyN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KolkhetyN">
    <w:altName w:val="Calibri"/>
    <w:panose1 w:val="02000603020000020004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C5EEB"/>
    <w:multiLevelType w:val="hybridMultilevel"/>
    <w:tmpl w:val="D6C25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5324E"/>
    <w:multiLevelType w:val="hybridMultilevel"/>
    <w:tmpl w:val="E51CE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D7998"/>
    <w:multiLevelType w:val="hybridMultilevel"/>
    <w:tmpl w:val="2BAEFFCE"/>
    <w:lvl w:ilvl="0" w:tplc="06E03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11BB2"/>
    <w:multiLevelType w:val="hybridMultilevel"/>
    <w:tmpl w:val="5D1683C2"/>
    <w:lvl w:ilvl="0" w:tplc="04090001">
      <w:start w:val="1"/>
      <w:numFmt w:val="bullet"/>
      <w:lvlText w:val=""/>
      <w:lvlJc w:val="left"/>
      <w:pPr>
        <w:ind w:left="10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4">
    <w:nsid w:val="4E3F0052"/>
    <w:multiLevelType w:val="hybridMultilevel"/>
    <w:tmpl w:val="2FA66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52A62"/>
    <w:multiLevelType w:val="hybridMultilevel"/>
    <w:tmpl w:val="E68C4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25AA6"/>
    <w:multiLevelType w:val="hybridMultilevel"/>
    <w:tmpl w:val="30688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6C705E"/>
    <w:multiLevelType w:val="hybridMultilevel"/>
    <w:tmpl w:val="75A81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B84"/>
    <w:rsid w:val="00073E4F"/>
    <w:rsid w:val="00086E89"/>
    <w:rsid w:val="000936AF"/>
    <w:rsid w:val="000F4A48"/>
    <w:rsid w:val="001054E9"/>
    <w:rsid w:val="001161AD"/>
    <w:rsid w:val="00136289"/>
    <w:rsid w:val="001557E2"/>
    <w:rsid w:val="00197E26"/>
    <w:rsid w:val="001A3638"/>
    <w:rsid w:val="001A777F"/>
    <w:rsid w:val="001E6858"/>
    <w:rsid w:val="00255018"/>
    <w:rsid w:val="00266872"/>
    <w:rsid w:val="002E45C4"/>
    <w:rsid w:val="00366A14"/>
    <w:rsid w:val="003D00A5"/>
    <w:rsid w:val="003E0502"/>
    <w:rsid w:val="00430973"/>
    <w:rsid w:val="00436DA3"/>
    <w:rsid w:val="0044081E"/>
    <w:rsid w:val="004C7F61"/>
    <w:rsid w:val="00550E1B"/>
    <w:rsid w:val="00590A8D"/>
    <w:rsid w:val="005A1EE8"/>
    <w:rsid w:val="005B5305"/>
    <w:rsid w:val="00661CF0"/>
    <w:rsid w:val="0069336A"/>
    <w:rsid w:val="0069486B"/>
    <w:rsid w:val="006953D6"/>
    <w:rsid w:val="006F4B9A"/>
    <w:rsid w:val="006F72CC"/>
    <w:rsid w:val="00710489"/>
    <w:rsid w:val="007107DE"/>
    <w:rsid w:val="00713164"/>
    <w:rsid w:val="00725641"/>
    <w:rsid w:val="0073139C"/>
    <w:rsid w:val="00731AE5"/>
    <w:rsid w:val="007365E5"/>
    <w:rsid w:val="00737FC3"/>
    <w:rsid w:val="00767302"/>
    <w:rsid w:val="007733BF"/>
    <w:rsid w:val="007F5859"/>
    <w:rsid w:val="0085544B"/>
    <w:rsid w:val="00862D4A"/>
    <w:rsid w:val="00874B2B"/>
    <w:rsid w:val="008858E7"/>
    <w:rsid w:val="008923C7"/>
    <w:rsid w:val="008B2A7F"/>
    <w:rsid w:val="00964EA1"/>
    <w:rsid w:val="009806DF"/>
    <w:rsid w:val="009879D0"/>
    <w:rsid w:val="009A50ED"/>
    <w:rsid w:val="00A15ACA"/>
    <w:rsid w:val="00A9273A"/>
    <w:rsid w:val="00A943EE"/>
    <w:rsid w:val="00AB53F8"/>
    <w:rsid w:val="00B140D4"/>
    <w:rsid w:val="00BF7F1F"/>
    <w:rsid w:val="00C16A7D"/>
    <w:rsid w:val="00C63C7E"/>
    <w:rsid w:val="00C84545"/>
    <w:rsid w:val="00C972BB"/>
    <w:rsid w:val="00CC1C17"/>
    <w:rsid w:val="00CE45BB"/>
    <w:rsid w:val="00CE4B74"/>
    <w:rsid w:val="00D2151C"/>
    <w:rsid w:val="00D238C9"/>
    <w:rsid w:val="00D65776"/>
    <w:rsid w:val="00DE187B"/>
    <w:rsid w:val="00DE28DB"/>
    <w:rsid w:val="00DE6F54"/>
    <w:rsid w:val="00E160D0"/>
    <w:rsid w:val="00E61A7D"/>
    <w:rsid w:val="00ED0BE1"/>
    <w:rsid w:val="00ED3AD3"/>
    <w:rsid w:val="00F42B84"/>
    <w:rsid w:val="00F472F1"/>
    <w:rsid w:val="00F715F2"/>
    <w:rsid w:val="00F75EEC"/>
    <w:rsid w:val="00F8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1A272"/>
  <w15:chartTrackingRefBased/>
  <w15:docId w15:val="{7F09F20D-6579-40EA-BA67-DA302FCF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39"/>
    <w:rsid w:val="00F42B84"/>
    <w:pPr>
      <w:spacing w:after="0" w:line="240" w:lineRule="auto"/>
    </w:pPr>
    <w:rPr>
      <w:lang w:val="ka-G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42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a,Dot pt,F5 List Paragraph,List Paragraph Char Char Char,Indicator Text,Colorful List - Accent 11,Numbered Para 1,Bullet 1,Bullet Points,List Paragraph2,MAIN CONTENT,Normal numbered,Issue Action POC,3,POCG Table Text,Akapit z listą BS,列出"/>
    <w:basedOn w:val="a"/>
    <w:link w:val="a5"/>
    <w:uiPriority w:val="34"/>
    <w:qFormat/>
    <w:rsid w:val="00D2151C"/>
    <w:pPr>
      <w:ind w:left="720"/>
      <w:contextualSpacing/>
    </w:pPr>
  </w:style>
  <w:style w:type="character" w:customStyle="1" w:styleId="a5">
    <w:name w:val="Абзац списка Знак"/>
    <w:aliases w:val="Ha Знак,Dot pt Знак,F5 List Paragraph Знак,List Paragraph Char Char Char Знак,Indicator Text Знак,Colorful List - Accent 11 Знак,Numbered Para 1 Знак,Bullet 1 Знак,Bullet Points Знак,List Paragraph2 Знак,MAIN CONTENT Знак,3 Знак"/>
    <w:link w:val="a4"/>
    <w:uiPriority w:val="34"/>
    <w:qFormat/>
    <w:locked/>
    <w:rsid w:val="00116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6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B2802AA73104EB81FF37B56237A8F" ma:contentTypeVersion="5" ma:contentTypeDescription="Create a new document." ma:contentTypeScope="" ma:versionID="fb4571a914bf307732dfb3e8d7e402b4">
  <xsd:schema xmlns:xsd="http://www.w3.org/2001/XMLSchema" xmlns:xs="http://www.w3.org/2001/XMLSchema" xmlns:p="http://schemas.microsoft.com/office/2006/metadata/properties" xmlns:ns2="5b77e641-4c39-4764-a6d9-0f42a3a964f3" xmlns:ns3="29e9bef0-6356-4682-b6e0-8250508a2cba" targetNamespace="http://schemas.microsoft.com/office/2006/metadata/properties" ma:root="true" ma:fieldsID="b6ce63a54799f645adc722eef34c8e1c" ns2:_="" ns3:_="">
    <xsd:import namespace="5b77e641-4c39-4764-a6d9-0f42a3a964f3"/>
    <xsd:import namespace="29e9bef0-6356-4682-b6e0-8250508a2cb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7e641-4c39-4764-a6d9-0f42a3a964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9bef0-6356-4682-b6e0-8250508a2c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b77e641-4c39-4764-a6d9-0f42a3a964f3">
      <UserInfo>
        <DisplayName>მარიკა ჩიკვაიძის პრეზენტაცია Members</DisplayName>
        <AccountId>48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80A1437-8F79-4B03-A06B-09F5BA3C46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0636AD-E816-42D6-B8F7-CD6BE9B15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7e641-4c39-4764-a6d9-0f42a3a964f3"/>
    <ds:schemaRef ds:uri="29e9bef0-6356-4682-b6e0-8250508a2c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41E4B8-B155-4B00-883D-C9AE77D19FE2}">
  <ds:schemaRefs>
    <ds:schemaRef ds:uri="http://schemas.microsoft.com/office/2006/metadata/properties"/>
    <ds:schemaRef ds:uri="http://schemas.microsoft.com/office/infopath/2007/PartnerControls"/>
    <ds:schemaRef ds:uri="5b77e641-4c39-4764-a6d9-0f42a3a964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user</cp:lastModifiedBy>
  <cp:revision>67</cp:revision>
  <dcterms:created xsi:type="dcterms:W3CDTF">2023-03-16T16:31:00Z</dcterms:created>
  <dcterms:modified xsi:type="dcterms:W3CDTF">2023-09-08T18:24:00Z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0x0101005D6B2802AA73104EB81FF37B56237A8F</vt:lpwstr>
  </property>
  <property fmtid="{D5CDD505-2E9C-101B-9397-08002B2CF9AE}" pid="3" name="MSIP_Label_cdd2b3a5-926f-4111-8eea-9c5318b8762f_Enabled">
    <vt:lpwstr>true</vt:lpwstr>
  </property>
  <property fmtid="{D5CDD505-2E9C-101B-9397-08002B2CF9AE}" pid="4" name="MSIP_Label_cdd2b3a5-926f-4111-8eea-9c5318b8762f_SetDate">
    <vt:lpwstr>2023-03-14T18:59:52Z</vt:lpwstr>
  </property>
  <property fmtid="{D5CDD505-2E9C-101B-9397-08002B2CF9AE}" pid="5" name="MSIP_Label_cdd2b3a5-926f-4111-8eea-9c5318b8762f_Method">
    <vt:lpwstr>Standard</vt:lpwstr>
  </property>
  <property fmtid="{D5CDD505-2E9C-101B-9397-08002B2CF9AE}" pid="6" name="MSIP_Label_cdd2b3a5-926f-4111-8eea-9c5318b8762f_Name">
    <vt:lpwstr>defa4170-0d19-0005-0004-bc88714345d2</vt:lpwstr>
  </property>
  <property fmtid="{D5CDD505-2E9C-101B-9397-08002B2CF9AE}" pid="7" name="MSIP_Label_cdd2b3a5-926f-4111-8eea-9c5318b8762f_SiteId">
    <vt:lpwstr>61d2e93c-423d-43b4-8f23-1580c2341952</vt:lpwstr>
  </property>
  <property fmtid="{D5CDD505-2E9C-101B-9397-08002B2CF9AE}" pid="8" name="MSIP_Label_cdd2b3a5-926f-4111-8eea-9c5318b8762f_ActionId">
    <vt:lpwstr>d9f50dc8-6c9a-4d28-8cf9-2dd8f8012d2f</vt:lpwstr>
  </property>
  <property fmtid="{D5CDD505-2E9C-101B-9397-08002B2CF9AE}" pid="9" name="MSIP_Label_cdd2b3a5-926f-4111-8eea-9c5318b8762f_ContentBits">
    <vt:lpwstr>0</vt:lpwstr>
  </property>
</Properties>
</file>